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290A" w14:textId="77777777" w:rsidR="00F227F7" w:rsidRPr="00F227F7" w:rsidRDefault="00F227F7" w:rsidP="00F227F7">
      <w:pPr>
        <w:spacing w:after="160" w:line="259" w:lineRule="auto"/>
        <w:jc w:val="center"/>
        <w:rPr>
          <w:rFonts w:ascii="Nikosh" w:eastAsia="Calibri" w:hAnsi="Nikosh" w:cs="Nikosh"/>
          <w:b/>
          <w:bCs/>
          <w:sz w:val="36"/>
          <w:lang w:bidi="ar-SA"/>
        </w:rPr>
      </w:pPr>
      <w:proofErr w:type="spellStart"/>
      <w:r w:rsidRPr="00F227F7">
        <w:rPr>
          <w:rFonts w:ascii="Nikosh" w:eastAsia="Calibri" w:hAnsi="Nikosh" w:cs="Nikosh"/>
          <w:b/>
          <w:bCs/>
          <w:sz w:val="36"/>
          <w:lang w:bidi="ar-SA"/>
        </w:rPr>
        <w:t>শিক্ষকদের</w:t>
      </w:r>
      <w:proofErr w:type="spellEnd"/>
      <w:r w:rsidRPr="00F227F7">
        <w:rPr>
          <w:rFonts w:ascii="Nikosh" w:eastAsia="Calibri" w:hAnsi="Nikosh" w:cs="Nikosh"/>
          <w:b/>
          <w:bCs/>
          <w:sz w:val="36"/>
          <w:lang w:bidi="ar-SA"/>
        </w:rPr>
        <w:t xml:space="preserve"> </w:t>
      </w:r>
      <w:proofErr w:type="spellStart"/>
      <w:r w:rsidRPr="00F227F7">
        <w:rPr>
          <w:rFonts w:ascii="Nikosh" w:eastAsia="Calibri" w:hAnsi="Nikosh" w:cs="Nikosh"/>
          <w:b/>
          <w:bCs/>
          <w:sz w:val="36"/>
          <w:lang w:bidi="ar-SA"/>
        </w:rPr>
        <w:t>জন্য</w:t>
      </w:r>
      <w:proofErr w:type="spellEnd"/>
      <w:r w:rsidRPr="00F227F7">
        <w:rPr>
          <w:rFonts w:ascii="Nikosh" w:eastAsia="Calibri" w:hAnsi="Nikosh" w:cs="Nikosh"/>
          <w:b/>
          <w:bCs/>
          <w:sz w:val="36"/>
          <w:lang w:bidi="ar-SA"/>
        </w:rPr>
        <w:t xml:space="preserve"> </w:t>
      </w:r>
    </w:p>
    <w:p w14:paraId="1F845387" w14:textId="77777777" w:rsidR="00EF11B1" w:rsidRDefault="00434322" w:rsidP="00F227F7">
      <w:pPr>
        <w:spacing w:after="160" w:line="259" w:lineRule="auto"/>
        <w:jc w:val="center"/>
        <w:rPr>
          <w:rFonts w:ascii="Nikosh" w:eastAsia="Calibri" w:hAnsi="Nikosh" w:cs="Nikosh"/>
          <w:b/>
          <w:bCs/>
          <w:sz w:val="28"/>
          <w:cs/>
        </w:rPr>
      </w:pPr>
      <w:proofErr w:type="spellStart"/>
      <w:r w:rsidRPr="00EF11B1">
        <w:rPr>
          <w:rFonts w:ascii="Nikosh" w:eastAsia="Calibri" w:hAnsi="Nikosh" w:cs="Nikosh"/>
          <w:b/>
          <w:bCs/>
          <w:sz w:val="28"/>
          <w:lang w:bidi="ar-SA"/>
        </w:rPr>
        <w:t>শিক্ষার্থী</w:t>
      </w:r>
      <w:proofErr w:type="spellEnd"/>
      <w:r w:rsidRPr="00EF11B1">
        <w:rPr>
          <w:rFonts w:ascii="Nikosh" w:eastAsia="Calibri" w:hAnsi="Nikosh" w:cs="Nikosh" w:hint="cs"/>
          <w:b/>
          <w:bCs/>
          <w:sz w:val="28"/>
          <w:cs/>
        </w:rPr>
        <w:t>দের</w:t>
      </w:r>
      <w:r w:rsidR="00F227F7">
        <w:rPr>
          <w:rFonts w:ascii="Nikosh" w:eastAsia="Calibri" w:hAnsi="Nikosh" w:cs="Nikosh"/>
          <w:b/>
          <w:bCs/>
          <w:sz w:val="28"/>
          <w:cs/>
        </w:rPr>
        <w:t xml:space="preserve"> </w:t>
      </w:r>
      <w:proofErr w:type="spellStart"/>
      <w:r w:rsidRPr="00EF11B1">
        <w:rPr>
          <w:rFonts w:ascii="Nikosh" w:eastAsia="Calibri" w:hAnsi="Nikosh" w:cs="Nikosh"/>
          <w:b/>
          <w:bCs/>
          <w:sz w:val="28"/>
          <w:lang w:bidi="ar-SA"/>
        </w:rPr>
        <w:t>অনলাইন</w:t>
      </w:r>
      <w:proofErr w:type="spellEnd"/>
      <w:r w:rsidRPr="00EF11B1">
        <w:rPr>
          <w:rFonts w:ascii="Nikosh" w:eastAsia="Calibri" w:hAnsi="Nikosh" w:cs="Nikosh"/>
          <w:b/>
          <w:bCs/>
          <w:sz w:val="28"/>
        </w:rPr>
        <w:t xml:space="preserve">/ </w:t>
      </w:r>
      <w:r w:rsidRPr="00EF11B1">
        <w:rPr>
          <w:rFonts w:ascii="Nikosh" w:eastAsia="Calibri" w:hAnsi="Nikosh" w:cs="Nikosh"/>
          <w:b/>
          <w:bCs/>
          <w:sz w:val="28"/>
          <w:cs/>
        </w:rPr>
        <w:t>টিভি</w:t>
      </w:r>
      <w:r w:rsidR="00F227F7">
        <w:rPr>
          <w:rFonts w:ascii="Nikosh" w:eastAsia="Calibri" w:hAnsi="Nikosh" w:cs="Nikosh"/>
          <w:b/>
          <w:bCs/>
          <w:sz w:val="28"/>
          <w:cs/>
        </w:rPr>
        <w:t xml:space="preserve"> </w:t>
      </w:r>
      <w:proofErr w:type="spellStart"/>
      <w:r w:rsidRPr="00EF11B1">
        <w:rPr>
          <w:rFonts w:ascii="Nikosh" w:eastAsia="Calibri" w:hAnsi="Nikosh" w:cs="Nikosh"/>
          <w:b/>
          <w:bCs/>
          <w:sz w:val="28"/>
          <w:lang w:bidi="ar-SA"/>
        </w:rPr>
        <w:t>ক্লাসে</w:t>
      </w:r>
      <w:proofErr w:type="spellEnd"/>
      <w:r w:rsidR="00F227F7">
        <w:rPr>
          <w:rFonts w:ascii="Nikosh" w:eastAsia="Calibri" w:hAnsi="Nikosh" w:cs="Nikosh"/>
          <w:b/>
          <w:bCs/>
          <w:sz w:val="28"/>
          <w:lang w:bidi="ar-SA"/>
        </w:rPr>
        <w:t xml:space="preserve"> </w:t>
      </w:r>
      <w:proofErr w:type="spellStart"/>
      <w:r w:rsidRPr="00EF11B1">
        <w:rPr>
          <w:rFonts w:ascii="Nikosh" w:eastAsia="Calibri" w:hAnsi="Nikosh" w:cs="Nikosh"/>
          <w:b/>
          <w:bCs/>
          <w:sz w:val="28"/>
          <w:lang w:bidi="ar-SA"/>
        </w:rPr>
        <w:t>অংশগ্রহণ</w:t>
      </w:r>
      <w:proofErr w:type="spellEnd"/>
      <w:r w:rsidR="00F227F7">
        <w:rPr>
          <w:rFonts w:ascii="Nikosh" w:eastAsia="Calibri" w:hAnsi="Nikosh" w:cs="Nikosh"/>
          <w:b/>
          <w:bCs/>
          <w:sz w:val="28"/>
          <w:lang w:bidi="ar-SA"/>
        </w:rPr>
        <w:t xml:space="preserve"> </w:t>
      </w:r>
      <w:r w:rsidRPr="00EF11B1">
        <w:rPr>
          <w:rFonts w:ascii="Nikosh" w:eastAsia="Calibri" w:hAnsi="Nikosh" w:cs="Nikosh" w:hint="cs"/>
          <w:b/>
          <w:bCs/>
          <w:sz w:val="28"/>
          <w:cs/>
        </w:rPr>
        <w:t>সম্পর্কিত তথ্য:</w:t>
      </w:r>
    </w:p>
    <w:p w14:paraId="3285354A" w14:textId="77777777" w:rsidR="00F227F7" w:rsidRDefault="006B3328" w:rsidP="007A4109">
      <w:pPr>
        <w:spacing w:after="160" w:line="259" w:lineRule="auto"/>
        <w:jc w:val="both"/>
        <w:rPr>
          <w:rFonts w:ascii="Nikosh" w:eastAsia="Calibri" w:hAnsi="Nikosh" w:cs="Nikosh"/>
          <w:b/>
          <w:bCs/>
          <w:sz w:val="28"/>
          <w:cs/>
        </w:rPr>
      </w:pPr>
      <w:r>
        <w:rPr>
          <w:rFonts w:ascii="Nikosh" w:eastAsia="Calibri" w:hAnsi="Nikosh" w:cs="Nikosh"/>
          <w:b/>
          <w:bCs/>
          <w:sz w:val="28"/>
          <w:cs/>
        </w:rPr>
        <w:t>বিদ্যালয়ের নাম ও ঠিকানা:......................................................................</w:t>
      </w:r>
      <w:r w:rsidR="007A4109">
        <w:rPr>
          <w:rFonts w:ascii="Nikosh" w:eastAsia="Calibri" w:hAnsi="Nikosh" w:cs="Nikosh"/>
          <w:b/>
          <w:bCs/>
          <w:sz w:val="28"/>
          <w:cs/>
        </w:rPr>
        <w:t>EIIN...................</w:t>
      </w:r>
      <w:r>
        <w:rPr>
          <w:rFonts w:ascii="Nikosh" w:eastAsia="Calibri" w:hAnsi="Nikosh" w:cs="Nikosh"/>
          <w:b/>
          <w:bCs/>
          <w:sz w:val="28"/>
          <w:cs/>
        </w:rPr>
        <w:t>.................</w:t>
      </w:r>
      <w:r w:rsidR="007A4109" w:rsidRPr="007A4109">
        <w:rPr>
          <w:rFonts w:ascii="Nikosh" w:eastAsia="Calibri" w:hAnsi="Nikosh" w:cs="Nikosh"/>
          <w:b/>
          <w:bCs/>
          <w:sz w:val="28"/>
          <w:cs/>
        </w:rPr>
        <w:t xml:space="preserve"> </w:t>
      </w:r>
      <w:r w:rsidR="007A4109">
        <w:rPr>
          <w:rFonts w:ascii="Nikosh" w:eastAsia="Calibri" w:hAnsi="Nikosh" w:cs="Nikosh"/>
          <w:b/>
          <w:bCs/>
          <w:sz w:val="28"/>
          <w:cs/>
        </w:rPr>
        <w:t xml:space="preserve">শিফট: প্রভাতি/ দিবা,  </w:t>
      </w:r>
      <w:r w:rsidR="00F227F7">
        <w:rPr>
          <w:rFonts w:ascii="Nikosh" w:eastAsia="Calibri" w:hAnsi="Nikosh" w:cs="Nikosh"/>
          <w:b/>
          <w:bCs/>
          <w:sz w:val="28"/>
          <w:cs/>
        </w:rPr>
        <w:t>শ্রেণি: .............................. শাখা:</w:t>
      </w:r>
      <w:r>
        <w:rPr>
          <w:rFonts w:ascii="Nikosh" w:eastAsia="Calibri" w:hAnsi="Nikosh" w:cs="Nikosh"/>
          <w:b/>
          <w:bCs/>
          <w:sz w:val="28"/>
          <w:cs/>
        </w:rPr>
        <w:t>...................</w:t>
      </w:r>
      <w:r w:rsidR="007A4109">
        <w:rPr>
          <w:rFonts w:ascii="Nikosh" w:eastAsia="Calibri" w:hAnsi="Nikosh" w:cs="Nikosh"/>
          <w:b/>
          <w:bCs/>
          <w:sz w:val="28"/>
          <w:cs/>
        </w:rPr>
        <w:t>..</w:t>
      </w:r>
    </w:p>
    <w:tbl>
      <w:tblPr>
        <w:tblStyle w:val="TableGrid"/>
        <w:tblW w:w="18288" w:type="dxa"/>
        <w:jc w:val="center"/>
        <w:tblLayout w:type="fixed"/>
        <w:tblLook w:val="04A0" w:firstRow="1" w:lastRow="0" w:firstColumn="1" w:lastColumn="0" w:noHBand="0" w:noVBand="1"/>
      </w:tblPr>
      <w:tblGrid>
        <w:gridCol w:w="774"/>
        <w:gridCol w:w="3240"/>
        <w:gridCol w:w="1350"/>
        <w:gridCol w:w="900"/>
        <w:gridCol w:w="900"/>
        <w:gridCol w:w="1080"/>
        <w:gridCol w:w="1440"/>
        <w:gridCol w:w="1170"/>
        <w:gridCol w:w="1080"/>
        <w:gridCol w:w="924"/>
        <w:gridCol w:w="990"/>
        <w:gridCol w:w="1105"/>
        <w:gridCol w:w="934"/>
        <w:gridCol w:w="747"/>
        <w:gridCol w:w="1654"/>
      </w:tblGrid>
      <w:tr w:rsidR="00FE0ABF" w:rsidRPr="002A4ED7" w14:paraId="71F563B6" w14:textId="77777777" w:rsidTr="00842686">
        <w:trPr>
          <w:trHeight w:val="272"/>
          <w:jc w:val="center"/>
        </w:trPr>
        <w:tc>
          <w:tcPr>
            <w:tcW w:w="774" w:type="dxa"/>
            <w:vMerge w:val="restart"/>
            <w:vAlign w:val="center"/>
          </w:tcPr>
          <w:p w14:paraId="3B5A2A28" w14:textId="77777777" w:rsidR="00FE0ABF" w:rsidRPr="002A4ED7" w:rsidRDefault="00FE0ABF" w:rsidP="00FE0ABF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রোল</w:t>
            </w:r>
            <w:proofErr w:type="spellEnd"/>
            <w:r w:rsidR="007A4109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/</w:t>
            </w:r>
            <w:proofErr w:type="spellStart"/>
            <w:r w:rsidR="007A4109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আইডি</w:t>
            </w:r>
            <w:proofErr w:type="spellEnd"/>
          </w:p>
        </w:tc>
        <w:tc>
          <w:tcPr>
            <w:tcW w:w="3240" w:type="dxa"/>
            <w:vMerge w:val="restart"/>
            <w:vAlign w:val="center"/>
          </w:tcPr>
          <w:p w14:paraId="0D1004F2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শিক্ষার্থীর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350" w:type="dxa"/>
            <w:vMerge w:val="restart"/>
            <w:vAlign w:val="center"/>
          </w:tcPr>
          <w:p w14:paraId="3A9A652C" w14:textId="77777777" w:rsidR="00FE0ABF" w:rsidRDefault="00FE0ABF" w:rsidP="00FE0ABF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অনলাইন</w:t>
            </w:r>
            <w:proofErr w:type="spellEnd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/</w:t>
            </w:r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</w:rPr>
              <w:t>টিভি</w:t>
            </w:r>
            <w:r>
              <w:rPr>
                <w:rFonts w:ascii="Nikosh" w:eastAsia="Calibri" w:hAnsi="Nikosh" w:cs="Nikosh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ক্লাসে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অংশগ্রহণ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করে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কি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না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? </w:t>
            </w:r>
          </w:p>
          <w:p w14:paraId="502817BC" w14:textId="77777777" w:rsidR="007A4109" w:rsidRDefault="007A4109" w:rsidP="007A4109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  <w:p w14:paraId="2D235D77" w14:textId="77777777" w:rsidR="00FE0ABF" w:rsidRPr="002A4ED7" w:rsidRDefault="00FE0ABF" w:rsidP="007A4109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হ্যাঁ</w:t>
            </w:r>
            <w:proofErr w:type="spellEnd"/>
            <w:r w:rsidR="007A4109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="007A4109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না</w:t>
            </w:r>
            <w:proofErr w:type="spellEnd"/>
            <w:r w:rsidR="007A4109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A4109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লিখুন</w:t>
            </w:r>
            <w:proofErr w:type="spellEnd"/>
          </w:p>
        </w:tc>
        <w:tc>
          <w:tcPr>
            <w:tcW w:w="12924" w:type="dxa"/>
            <w:gridSpan w:val="12"/>
            <w:vAlign w:val="center"/>
          </w:tcPr>
          <w:p w14:paraId="40C573B9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  <w:bookmarkStart w:id="0" w:name="_Hlk70861170"/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যে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সব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কারণে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শিক্ষার্থী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অনলাইন</w:t>
            </w:r>
            <w:proofErr w:type="spellEnd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/</w:t>
            </w:r>
            <w:r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টিভি</w:t>
            </w:r>
            <w:r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ক্লাসে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অংশগ্রহণ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করতে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পারে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না</w:t>
            </w:r>
            <w:bookmarkEnd w:id="0"/>
            <w:proofErr w:type="spellEnd"/>
            <w:r w:rsidR="007A4109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7A4109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প্রযোজ্য</w:t>
            </w:r>
            <w:proofErr w:type="spellEnd"/>
            <w:r w:rsidR="007A4109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A4109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ক্ষেত্রে</w:t>
            </w:r>
            <w:proofErr w:type="spellEnd"/>
            <w:r w:rsidR="007A4109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r w:rsidR="007A410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√</w:t>
            </w:r>
            <w:r w:rsidR="007A4109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A4109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চিহ্ন</w:t>
            </w:r>
            <w:proofErr w:type="spellEnd"/>
            <w:r w:rsidR="007A4109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A4109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দিন</w:t>
            </w:r>
            <w:proofErr w:type="spellEnd"/>
            <w:r w:rsidR="007A4109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)</w:t>
            </w:r>
          </w:p>
        </w:tc>
      </w:tr>
      <w:tr w:rsidR="00FE0ABF" w:rsidRPr="002A4ED7" w14:paraId="62F51D04" w14:textId="77777777" w:rsidTr="00842686">
        <w:trPr>
          <w:trHeight w:val="142"/>
          <w:jc w:val="center"/>
        </w:trPr>
        <w:tc>
          <w:tcPr>
            <w:tcW w:w="774" w:type="dxa"/>
            <w:vMerge/>
          </w:tcPr>
          <w:p w14:paraId="6DFF1F59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14:paraId="6F627843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14:paraId="2FACA7F0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DB376EF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  <w:cs/>
              </w:rPr>
            </w:pP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টিভি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নাই</w:t>
            </w:r>
            <w:proofErr w:type="spellEnd"/>
          </w:p>
        </w:tc>
        <w:tc>
          <w:tcPr>
            <w:tcW w:w="900" w:type="dxa"/>
            <w:vAlign w:val="center"/>
          </w:tcPr>
          <w:p w14:paraId="38E67302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টিভি আছে কিন্তু কেবল সংযোগ নাই</w:t>
            </w:r>
          </w:p>
        </w:tc>
        <w:tc>
          <w:tcPr>
            <w:tcW w:w="1080" w:type="dxa"/>
            <w:vAlign w:val="center"/>
          </w:tcPr>
          <w:p w14:paraId="7BD6F8CD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trike/>
                <w:sz w:val="24"/>
                <w:szCs w:val="24"/>
                <w:cs/>
              </w:rPr>
            </w:pP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সংসদ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টিভির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সম্প্রচার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</w:rPr>
              <w:t>দেখা যায় না</w:t>
            </w:r>
          </w:p>
        </w:tc>
        <w:tc>
          <w:tcPr>
            <w:tcW w:w="1440" w:type="dxa"/>
            <w:vAlign w:val="center"/>
          </w:tcPr>
          <w:p w14:paraId="0113D1F4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ডিজিটাল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ডিভাইস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নেই</w:t>
            </w:r>
            <w:proofErr w:type="spellEnd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ডেস্কটপ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কম্পিউটার</w:t>
            </w:r>
            <w:proofErr w:type="spellEnd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ল্যাপটপ</w:t>
            </w:r>
            <w:proofErr w:type="spellEnd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ট্যাব</w:t>
            </w:r>
            <w:proofErr w:type="spellEnd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স্মার্ট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মোবাইল</w:t>
            </w:r>
            <w:proofErr w:type="spellEnd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70" w:type="dxa"/>
            <w:vAlign w:val="center"/>
          </w:tcPr>
          <w:p w14:paraId="706A2C51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ইন্টারনেট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সংযোগ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নেই</w:t>
            </w:r>
            <w:proofErr w:type="spellEnd"/>
          </w:p>
        </w:tc>
        <w:tc>
          <w:tcPr>
            <w:tcW w:w="1080" w:type="dxa"/>
            <w:vAlign w:val="center"/>
          </w:tcPr>
          <w:p w14:paraId="343325D9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বিদ্যু</w:t>
            </w:r>
            <w:proofErr w:type="spellEnd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ৎ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সংযোগ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নেই</w:t>
            </w:r>
            <w:proofErr w:type="spellEnd"/>
          </w:p>
        </w:tc>
        <w:tc>
          <w:tcPr>
            <w:tcW w:w="924" w:type="dxa"/>
            <w:vAlign w:val="center"/>
          </w:tcPr>
          <w:p w14:paraId="293FD5F7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আর্থিক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অসচ্ছলতা</w:t>
            </w:r>
            <w:proofErr w:type="spellEnd"/>
          </w:p>
        </w:tc>
        <w:tc>
          <w:tcPr>
            <w:tcW w:w="990" w:type="dxa"/>
            <w:vAlign w:val="center"/>
          </w:tcPr>
          <w:p w14:paraId="1100404C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অভিভবকের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অজ্ঞতা</w:t>
            </w:r>
            <w:proofErr w:type="spellEnd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উদাসীনতা</w:t>
            </w:r>
            <w:proofErr w:type="spellEnd"/>
          </w:p>
        </w:tc>
        <w:tc>
          <w:tcPr>
            <w:tcW w:w="1105" w:type="dxa"/>
            <w:vAlign w:val="center"/>
          </w:tcPr>
          <w:p w14:paraId="51AF55BC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  <w:cs/>
              </w:rPr>
            </w:pP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শিক্ষার্থীবিশেষ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চাহিদা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সম্পন্ন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হওয়ার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কারনে</w:t>
            </w:r>
            <w:proofErr w:type="spellEnd"/>
          </w:p>
        </w:tc>
        <w:tc>
          <w:tcPr>
            <w:tcW w:w="934" w:type="dxa"/>
            <w:vAlign w:val="center"/>
          </w:tcPr>
          <w:p w14:paraId="4E78FAFE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  <w:lang w:bidi="bn-IN"/>
              </w:rPr>
            </w:pPr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অনলাইন ক্লাশের প্রতি শিক্ষার্থীদের অনীহা</w:t>
            </w:r>
          </w:p>
        </w:tc>
        <w:tc>
          <w:tcPr>
            <w:tcW w:w="747" w:type="dxa"/>
            <w:vAlign w:val="center"/>
          </w:tcPr>
          <w:p w14:paraId="1241B91E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  <w:cs/>
              </w:rPr>
            </w:pP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অন্য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কোন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ED7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কারণে</w:t>
            </w:r>
            <w:proofErr w:type="spellEnd"/>
          </w:p>
        </w:tc>
        <w:tc>
          <w:tcPr>
            <w:tcW w:w="1654" w:type="dxa"/>
            <w:vAlign w:val="center"/>
          </w:tcPr>
          <w:p w14:paraId="7E677B60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  <w:cs/>
              </w:rPr>
            </w:pPr>
            <w:proofErr w:type="spellStart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শিক্ষার্থী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অভিভাবকের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মোবাইল</w:t>
            </w:r>
            <w:proofErr w:type="spellEnd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নম্বর</w:t>
            </w:r>
            <w:proofErr w:type="spellEnd"/>
          </w:p>
        </w:tc>
      </w:tr>
      <w:tr w:rsidR="00FE0ABF" w:rsidRPr="002A4ED7" w14:paraId="72DCD4D8" w14:textId="77777777" w:rsidTr="00842686">
        <w:trPr>
          <w:trHeight w:val="272"/>
          <w:jc w:val="center"/>
        </w:trPr>
        <w:tc>
          <w:tcPr>
            <w:tcW w:w="774" w:type="dxa"/>
          </w:tcPr>
          <w:p w14:paraId="70670821" w14:textId="77777777" w:rsidR="00FE0ABF" w:rsidRPr="007A4109" w:rsidRDefault="00FE0ABF" w:rsidP="006964DE">
            <w:pPr>
              <w:jc w:val="center"/>
              <w:rPr>
                <w:rFonts w:ascii="Nikosh" w:eastAsia="Calibri" w:hAnsi="Nikosh" w:cs="Nikosh"/>
                <w:sz w:val="26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3BAFC67C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15E5D7C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C354119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20F613B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311E5BB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0A713D9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4B1284D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B63DBDA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20F617C8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1BFB287A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0D4C9B7A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4EF551EA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3454597F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22FA2EA9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FE0ABF" w:rsidRPr="002A4ED7" w14:paraId="4F73DF9F" w14:textId="77777777" w:rsidTr="00842686">
        <w:trPr>
          <w:trHeight w:val="272"/>
          <w:jc w:val="center"/>
        </w:trPr>
        <w:tc>
          <w:tcPr>
            <w:tcW w:w="774" w:type="dxa"/>
          </w:tcPr>
          <w:p w14:paraId="1CDE5F4D" w14:textId="77777777" w:rsidR="00FE0ABF" w:rsidRPr="007A4109" w:rsidRDefault="00FE0ABF" w:rsidP="006964DE">
            <w:pPr>
              <w:jc w:val="center"/>
              <w:rPr>
                <w:rFonts w:ascii="Nikosh" w:eastAsia="Calibri" w:hAnsi="Nikosh" w:cs="Nikosh"/>
                <w:sz w:val="26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9FAD821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7422495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F82439E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368D5EB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</w:p>
        </w:tc>
        <w:tc>
          <w:tcPr>
            <w:tcW w:w="1080" w:type="dxa"/>
            <w:vAlign w:val="center"/>
          </w:tcPr>
          <w:p w14:paraId="77E38A2F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</w:p>
        </w:tc>
        <w:tc>
          <w:tcPr>
            <w:tcW w:w="1440" w:type="dxa"/>
            <w:vAlign w:val="center"/>
          </w:tcPr>
          <w:p w14:paraId="6F3929E7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</w:p>
        </w:tc>
        <w:tc>
          <w:tcPr>
            <w:tcW w:w="1170" w:type="dxa"/>
            <w:vAlign w:val="center"/>
          </w:tcPr>
          <w:p w14:paraId="7F09746E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8C4A75C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1B553098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2E35E53A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64A7A9C6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0F290A9E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34890247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07291E16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FE0ABF" w:rsidRPr="002A4ED7" w14:paraId="380C27A3" w14:textId="77777777" w:rsidTr="00842686">
        <w:trPr>
          <w:trHeight w:val="272"/>
          <w:jc w:val="center"/>
        </w:trPr>
        <w:tc>
          <w:tcPr>
            <w:tcW w:w="774" w:type="dxa"/>
          </w:tcPr>
          <w:p w14:paraId="2B56C85B" w14:textId="77777777" w:rsidR="00FE0ABF" w:rsidRPr="007A4109" w:rsidRDefault="00FE0ABF" w:rsidP="006964DE">
            <w:pPr>
              <w:jc w:val="center"/>
              <w:rPr>
                <w:rFonts w:ascii="Nikosh" w:eastAsia="Calibri" w:hAnsi="Nikosh" w:cs="Nikosh"/>
                <w:sz w:val="26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3B510C9F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F5E0721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5444EE3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8932265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F9B64EA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77B5840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1F550D1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B2A12EF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6825065B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6F71BF5A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79C6C7EB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59F075AF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78DFA964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377253F8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FE0ABF" w:rsidRPr="002A4ED7" w14:paraId="2CF2589D" w14:textId="77777777" w:rsidTr="00842686">
        <w:trPr>
          <w:trHeight w:val="272"/>
          <w:jc w:val="center"/>
        </w:trPr>
        <w:tc>
          <w:tcPr>
            <w:tcW w:w="774" w:type="dxa"/>
          </w:tcPr>
          <w:p w14:paraId="45596A30" w14:textId="77777777" w:rsidR="00FE0ABF" w:rsidRPr="007A4109" w:rsidRDefault="00FE0ABF" w:rsidP="006964DE">
            <w:pPr>
              <w:jc w:val="center"/>
              <w:rPr>
                <w:rFonts w:ascii="Nikosh" w:eastAsia="Calibri" w:hAnsi="Nikosh" w:cs="Nikosh"/>
                <w:sz w:val="26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24B8257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5D40158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1448095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C05B876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28242A9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A442548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3573DD5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4EBE5D3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48DCBA80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6EB9B16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27A98BFC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2E6C1917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040B5955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426EBA6A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FE0ABF" w:rsidRPr="002A4ED7" w14:paraId="77F1B70B" w14:textId="77777777" w:rsidTr="00842686">
        <w:trPr>
          <w:trHeight w:val="272"/>
          <w:jc w:val="center"/>
        </w:trPr>
        <w:tc>
          <w:tcPr>
            <w:tcW w:w="774" w:type="dxa"/>
          </w:tcPr>
          <w:p w14:paraId="683E4C49" w14:textId="77777777" w:rsidR="00FE0ABF" w:rsidRPr="007A4109" w:rsidRDefault="00FE0ABF" w:rsidP="006964DE">
            <w:pPr>
              <w:jc w:val="center"/>
              <w:rPr>
                <w:rFonts w:ascii="Nikosh" w:eastAsia="Calibri" w:hAnsi="Nikosh" w:cs="Nikosh"/>
                <w:sz w:val="26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390170C6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750371F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B5F55E9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36FA796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7CD418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8E19C2B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2311CC7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129BB23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58FCF412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7B2C45E1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6C81C5CB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498DDCBB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6259BFA2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2819918E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FE0ABF" w:rsidRPr="002A4ED7" w14:paraId="2C1F4C99" w14:textId="77777777" w:rsidTr="00842686">
        <w:trPr>
          <w:trHeight w:val="286"/>
          <w:jc w:val="center"/>
        </w:trPr>
        <w:tc>
          <w:tcPr>
            <w:tcW w:w="774" w:type="dxa"/>
          </w:tcPr>
          <w:p w14:paraId="0F08259F" w14:textId="77777777" w:rsidR="00FE0ABF" w:rsidRPr="007A4109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6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980BB8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2066C35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B720957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0DD3183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0C13F71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0AB8528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F1FFE5D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96E08EB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7D58FA5E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989EC49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1B3A7F9E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2E3E94BC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31DCBCF3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7C498925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</w:tr>
      <w:tr w:rsidR="00FE0ABF" w:rsidRPr="002A4ED7" w14:paraId="5AB71AC6" w14:textId="77777777" w:rsidTr="00842686">
        <w:trPr>
          <w:trHeight w:val="286"/>
          <w:jc w:val="center"/>
        </w:trPr>
        <w:tc>
          <w:tcPr>
            <w:tcW w:w="774" w:type="dxa"/>
          </w:tcPr>
          <w:p w14:paraId="47CA62AC" w14:textId="77777777" w:rsidR="00FE0ABF" w:rsidRPr="007A4109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6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3A383933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9F735C4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BD66AAF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BC7842E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026B2ED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7AAFC40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59BE809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921715F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630703A7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1F241C13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4755C8CA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4104B697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6CDD8416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092139E7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</w:tr>
      <w:tr w:rsidR="00FE0ABF" w:rsidRPr="002A4ED7" w14:paraId="356F9699" w14:textId="77777777" w:rsidTr="00842686">
        <w:trPr>
          <w:trHeight w:val="286"/>
          <w:jc w:val="center"/>
        </w:trPr>
        <w:tc>
          <w:tcPr>
            <w:tcW w:w="774" w:type="dxa"/>
          </w:tcPr>
          <w:p w14:paraId="3D8AFF30" w14:textId="77777777" w:rsidR="00FE0ABF" w:rsidRPr="007A4109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6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86CA570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B137ABA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557FE85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BCC2310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169E21F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61499C6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F5C2AF4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DE8AD4E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724D5AEE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1CA6553F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3421243C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7677DD2C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6F6CD6D8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3D7B1208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</w:tr>
      <w:tr w:rsidR="00FE0ABF" w:rsidRPr="002A4ED7" w14:paraId="10784A9C" w14:textId="77777777" w:rsidTr="00842686">
        <w:trPr>
          <w:trHeight w:val="286"/>
          <w:jc w:val="center"/>
        </w:trPr>
        <w:tc>
          <w:tcPr>
            <w:tcW w:w="774" w:type="dxa"/>
          </w:tcPr>
          <w:p w14:paraId="14F12F52" w14:textId="77777777" w:rsidR="00FE0ABF" w:rsidRPr="007A4109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6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03B11810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BF4C4ED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8338AE5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C644204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D457097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BFD223B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916EEF4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FD9BEFC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6F80BA29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872B753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23EFAB85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3C93C1EB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0B831B7B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3FC1FF9F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</w:tr>
      <w:tr w:rsidR="00FE0ABF" w:rsidRPr="002A4ED7" w14:paraId="77982D0A" w14:textId="77777777" w:rsidTr="00842686">
        <w:trPr>
          <w:trHeight w:val="286"/>
          <w:jc w:val="center"/>
        </w:trPr>
        <w:tc>
          <w:tcPr>
            <w:tcW w:w="774" w:type="dxa"/>
          </w:tcPr>
          <w:p w14:paraId="71D2FFF6" w14:textId="77777777" w:rsidR="00FE0ABF" w:rsidRPr="007A4109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6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B27089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6940E76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8FBA4C7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8ED2CF4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DE24B22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D691D8F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49FD85C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3BF9FF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4EF2646F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4403C406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5F8401E1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6648FD90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19345B93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08A9DD37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</w:tr>
      <w:tr w:rsidR="00FE0ABF" w:rsidRPr="002A4ED7" w14:paraId="5DC03B6A" w14:textId="77777777" w:rsidTr="00842686">
        <w:trPr>
          <w:trHeight w:val="286"/>
          <w:jc w:val="center"/>
        </w:trPr>
        <w:tc>
          <w:tcPr>
            <w:tcW w:w="774" w:type="dxa"/>
          </w:tcPr>
          <w:p w14:paraId="2404E354" w14:textId="77777777" w:rsidR="00FE0ABF" w:rsidRPr="007A4109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6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6A91C962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5E79375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010EE0F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4898759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B1A2944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ADD790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933A28E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CEFE300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39E4406E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488961B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06F32AA2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39B72B65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4308916A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3ABF738A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</w:tr>
      <w:tr w:rsidR="00FE0ABF" w:rsidRPr="002A4ED7" w14:paraId="2E145CB8" w14:textId="77777777" w:rsidTr="00842686">
        <w:trPr>
          <w:trHeight w:val="286"/>
          <w:jc w:val="center"/>
        </w:trPr>
        <w:tc>
          <w:tcPr>
            <w:tcW w:w="774" w:type="dxa"/>
          </w:tcPr>
          <w:p w14:paraId="32B439E2" w14:textId="77777777" w:rsidR="00FE0ABF" w:rsidRPr="007A4109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6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71D6DEA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F0E898A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BBF63AC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85FB6F1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FA2654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99D11D9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9C2878C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6D6FE46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50E572EF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D771AD0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2D4C44D4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61F93362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3035238C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01A18FC0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</w:tr>
      <w:tr w:rsidR="00FE0ABF" w:rsidRPr="002A4ED7" w14:paraId="4EC81962" w14:textId="77777777" w:rsidTr="00842686">
        <w:trPr>
          <w:trHeight w:val="286"/>
          <w:jc w:val="center"/>
        </w:trPr>
        <w:tc>
          <w:tcPr>
            <w:tcW w:w="774" w:type="dxa"/>
          </w:tcPr>
          <w:p w14:paraId="5E35B983" w14:textId="77777777" w:rsidR="00FE0ABF" w:rsidRPr="007A4109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6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E1AC48C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3F30ADE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DF4E8F3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7998752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7E934D8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89D3D6C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34A5B36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699ED94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2A3BFAC4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A100D4A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34DAB2CA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4509C03B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222070E6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5197FCBF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</w:tr>
      <w:tr w:rsidR="00FE0ABF" w:rsidRPr="002A4ED7" w14:paraId="25CA13A6" w14:textId="77777777" w:rsidTr="00842686">
        <w:trPr>
          <w:trHeight w:val="286"/>
          <w:jc w:val="center"/>
        </w:trPr>
        <w:tc>
          <w:tcPr>
            <w:tcW w:w="774" w:type="dxa"/>
          </w:tcPr>
          <w:p w14:paraId="6D8290F3" w14:textId="77777777" w:rsidR="00FE0ABF" w:rsidRPr="007A4109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6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4FFBE00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228EC6E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702F70E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7CC8550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C2334DE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DAFE437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FD2FB54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C00AE31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61275E1F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E52C0AD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07B67887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7E3A980C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28E80FBA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69B026B6" w14:textId="77777777" w:rsidR="00FE0ABF" w:rsidRPr="002A4ED7" w:rsidRDefault="00FE0ABF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</w:tr>
      <w:tr w:rsidR="001009D0" w:rsidRPr="002A4ED7" w14:paraId="6215780A" w14:textId="77777777" w:rsidTr="00842686">
        <w:trPr>
          <w:trHeight w:val="286"/>
          <w:jc w:val="center"/>
        </w:trPr>
        <w:tc>
          <w:tcPr>
            <w:tcW w:w="774" w:type="dxa"/>
          </w:tcPr>
          <w:p w14:paraId="546080A0" w14:textId="77777777" w:rsidR="001009D0" w:rsidRPr="007A4109" w:rsidRDefault="001009D0" w:rsidP="006964DE">
            <w:pPr>
              <w:jc w:val="center"/>
              <w:rPr>
                <w:rFonts w:ascii="Nikosh" w:eastAsia="Calibri" w:hAnsi="Nikosh" w:cs="Nikosh"/>
                <w:b/>
                <w:bCs/>
                <w:sz w:val="26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533523E" w14:textId="77777777" w:rsidR="001009D0" w:rsidRPr="002A4ED7" w:rsidRDefault="001009D0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CE6DF60" w14:textId="77777777" w:rsidR="001009D0" w:rsidRPr="002A4ED7" w:rsidRDefault="001009D0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0145152" w14:textId="77777777" w:rsidR="001009D0" w:rsidRPr="002A4ED7" w:rsidRDefault="001009D0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680A2E9" w14:textId="77777777" w:rsidR="001009D0" w:rsidRPr="002A4ED7" w:rsidRDefault="001009D0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FF6A2AF" w14:textId="77777777" w:rsidR="001009D0" w:rsidRPr="002A4ED7" w:rsidRDefault="001009D0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3CBC57A" w14:textId="77777777" w:rsidR="001009D0" w:rsidRPr="002A4ED7" w:rsidRDefault="001009D0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B63B21C" w14:textId="77777777" w:rsidR="001009D0" w:rsidRPr="002A4ED7" w:rsidRDefault="001009D0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B4BF60" w14:textId="77777777" w:rsidR="001009D0" w:rsidRPr="002A4ED7" w:rsidRDefault="001009D0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131EB299" w14:textId="77777777" w:rsidR="001009D0" w:rsidRPr="002A4ED7" w:rsidRDefault="001009D0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1BB66091" w14:textId="77777777" w:rsidR="001009D0" w:rsidRPr="002A4ED7" w:rsidRDefault="001009D0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3EA34B01" w14:textId="77777777" w:rsidR="001009D0" w:rsidRPr="002A4ED7" w:rsidRDefault="001009D0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19814546" w14:textId="77777777" w:rsidR="001009D0" w:rsidRPr="002A4ED7" w:rsidRDefault="001009D0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0F4B5517" w14:textId="77777777" w:rsidR="001009D0" w:rsidRPr="002A4ED7" w:rsidRDefault="001009D0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580C11D8" w14:textId="77777777" w:rsidR="001009D0" w:rsidRPr="002A4ED7" w:rsidRDefault="001009D0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</w:tr>
      <w:tr w:rsidR="006B3328" w:rsidRPr="002A4ED7" w14:paraId="3D8000D4" w14:textId="77777777" w:rsidTr="00842686">
        <w:trPr>
          <w:trHeight w:val="286"/>
          <w:jc w:val="center"/>
        </w:trPr>
        <w:tc>
          <w:tcPr>
            <w:tcW w:w="774" w:type="dxa"/>
          </w:tcPr>
          <w:p w14:paraId="6CAAF90A" w14:textId="77777777" w:rsidR="006B3328" w:rsidRPr="007A4109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6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7620D390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46140E8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203FF64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E696383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C1B7DAB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5B0FB3D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1A31F24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9EE6299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09495C1B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E5F2716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036B6870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4A924450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685390AB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68E1E7A1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</w:tr>
      <w:tr w:rsidR="006B3328" w:rsidRPr="002A4ED7" w14:paraId="305CAF5F" w14:textId="77777777" w:rsidTr="00842686">
        <w:trPr>
          <w:trHeight w:val="286"/>
          <w:jc w:val="center"/>
        </w:trPr>
        <w:tc>
          <w:tcPr>
            <w:tcW w:w="774" w:type="dxa"/>
          </w:tcPr>
          <w:p w14:paraId="72AC89B9" w14:textId="77777777" w:rsidR="006B3328" w:rsidRPr="007A4109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6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602C6DB3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37950A8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1814B4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6DEDE6F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F082623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6ABDDB7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A657684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1809946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3D84B473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270B6517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7B31E2F7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43DD261A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160B7D67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51D6969C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</w:tr>
      <w:tr w:rsidR="006B3328" w:rsidRPr="002A4ED7" w14:paraId="49C9D1F5" w14:textId="77777777" w:rsidTr="00842686">
        <w:trPr>
          <w:trHeight w:val="286"/>
          <w:jc w:val="center"/>
        </w:trPr>
        <w:tc>
          <w:tcPr>
            <w:tcW w:w="774" w:type="dxa"/>
          </w:tcPr>
          <w:p w14:paraId="6EC09B09" w14:textId="77777777" w:rsidR="006B3328" w:rsidRPr="007A4109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6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6E08AC11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DBDF57F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B7FE393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44A6175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489A44A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F707C1A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955EDC0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08EC5C8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004633C5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203CC331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5618FDBC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17CAFBF4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61306D45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19DCE1A9" w14:textId="77777777" w:rsidR="006B3328" w:rsidRPr="002A4ED7" w:rsidRDefault="006B3328" w:rsidP="006964DE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</w:tr>
    </w:tbl>
    <w:p w14:paraId="5E887B5E" w14:textId="77777777" w:rsidR="001009D0" w:rsidRPr="00A75CF8" w:rsidRDefault="006F0248" w:rsidP="006B3328">
      <w:pPr>
        <w:spacing w:after="160" w:line="259" w:lineRule="auto"/>
        <w:rPr>
          <w:rFonts w:ascii="Nikosh" w:eastAsia="Calibri" w:hAnsi="Nikosh" w:cs="Nikosh"/>
          <w:bCs/>
          <w:szCs w:val="22"/>
          <w:cs/>
        </w:rPr>
      </w:pPr>
      <w:r w:rsidRPr="00A75CF8">
        <w:rPr>
          <w:rFonts w:ascii="Nikosh" w:eastAsia="Calibri" w:hAnsi="Nikosh" w:cs="Nikosh"/>
          <w:b/>
          <w:bCs/>
          <w:szCs w:val="22"/>
          <w:cs/>
        </w:rPr>
        <w:t>অন</w:t>
      </w:r>
      <w:proofErr w:type="spellStart"/>
      <w:r w:rsidRPr="00A75CF8">
        <w:rPr>
          <w:rFonts w:ascii="Nikosh" w:eastAsia="Calibri" w:hAnsi="Nikosh" w:cs="Nikosh"/>
          <w:b/>
          <w:bCs/>
          <w:szCs w:val="22"/>
          <w:lang w:bidi="ar-SA"/>
        </w:rPr>
        <w:t>লাইন</w:t>
      </w:r>
      <w:proofErr w:type="spellEnd"/>
      <w:r w:rsidR="006964DE" w:rsidRPr="00A75CF8">
        <w:rPr>
          <w:rFonts w:ascii="Nikosh" w:eastAsia="Calibri" w:hAnsi="Nikosh" w:cs="Nikosh"/>
          <w:b/>
          <w:bCs/>
          <w:szCs w:val="22"/>
          <w:lang w:bidi="ar-SA"/>
        </w:rPr>
        <w:t xml:space="preserve"> </w:t>
      </w:r>
      <w:proofErr w:type="spellStart"/>
      <w:r w:rsidRPr="00A75CF8">
        <w:rPr>
          <w:rFonts w:ascii="Nikosh" w:eastAsia="Calibri" w:hAnsi="Nikosh" w:cs="Nikosh"/>
          <w:b/>
          <w:bCs/>
          <w:szCs w:val="22"/>
          <w:lang w:bidi="ar-SA"/>
        </w:rPr>
        <w:t>ক্লাসে</w:t>
      </w:r>
      <w:proofErr w:type="spellEnd"/>
      <w:r w:rsidRPr="00A75CF8">
        <w:rPr>
          <w:rFonts w:ascii="Nikosh" w:eastAsia="Calibri" w:hAnsi="Nikosh" w:cs="Nikosh"/>
          <w:b/>
          <w:bCs/>
          <w:szCs w:val="22"/>
          <w:cs/>
        </w:rPr>
        <w:t>র</w:t>
      </w:r>
      <w:r w:rsidRPr="00A75CF8">
        <w:rPr>
          <w:rFonts w:ascii="Nikosh" w:eastAsia="Calibri" w:hAnsi="Nikosh" w:cs="Nikosh"/>
          <w:bCs/>
          <w:szCs w:val="22"/>
          <w:cs/>
        </w:rPr>
        <w:t xml:space="preserve"> সংজ্ঞা: নিজ প্রতিষ্ঠান কর্তৃক প্রদত্ত অনলাইন ক্লাশ, অন্য</w:t>
      </w:r>
      <w:r w:rsidR="006964DE" w:rsidRPr="00A75CF8">
        <w:rPr>
          <w:rFonts w:ascii="Nikosh" w:eastAsia="Calibri" w:hAnsi="Nikosh" w:cs="Nikosh"/>
          <w:bCs/>
          <w:szCs w:val="22"/>
          <w:cs/>
        </w:rPr>
        <w:t xml:space="preserve"> </w:t>
      </w:r>
      <w:r w:rsidRPr="00A75CF8">
        <w:rPr>
          <w:rFonts w:ascii="Nikosh" w:eastAsia="Calibri" w:hAnsi="Nikosh" w:cs="Nikosh"/>
          <w:bCs/>
          <w:szCs w:val="22"/>
          <w:cs/>
        </w:rPr>
        <w:t>শিক্ষা প্রতিষ্ঠান কর</w:t>
      </w:r>
      <w:r w:rsidR="001009D0" w:rsidRPr="00A75CF8">
        <w:rPr>
          <w:rFonts w:ascii="Nikosh" w:eastAsia="Calibri" w:hAnsi="Nikosh" w:cs="Nikosh"/>
          <w:bCs/>
          <w:szCs w:val="22"/>
          <w:cs/>
        </w:rPr>
        <w:t>্তৃক প্রদত্ত অনলাইন ক্লাশ, জেলা</w:t>
      </w:r>
      <w:r w:rsidRPr="00A75CF8">
        <w:rPr>
          <w:rFonts w:ascii="Nikosh" w:eastAsia="Calibri" w:hAnsi="Nikosh" w:cs="Nikosh"/>
          <w:bCs/>
          <w:szCs w:val="22"/>
          <w:cs/>
        </w:rPr>
        <w:t xml:space="preserve">/ উপজেলা প্রশাসন কর্তৃক প্রচারিত অনলাইন ক্লাশ </w:t>
      </w:r>
      <w:r w:rsidR="001009D0" w:rsidRPr="00A75CF8">
        <w:rPr>
          <w:rFonts w:ascii="Nikosh" w:eastAsia="Calibri" w:hAnsi="Nikosh" w:cs="Nikosh"/>
          <w:bCs/>
          <w:szCs w:val="22"/>
          <w:cs/>
        </w:rPr>
        <w:t>এবং ইউটিঊব</w:t>
      </w:r>
      <w:r w:rsidRPr="00A75CF8">
        <w:rPr>
          <w:rFonts w:ascii="Nikosh" w:eastAsia="Calibri" w:hAnsi="Nikosh" w:cs="Nikosh"/>
          <w:bCs/>
          <w:szCs w:val="22"/>
          <w:cs/>
        </w:rPr>
        <w:t>/</w:t>
      </w:r>
      <w:r w:rsidR="001009D0" w:rsidRPr="00A75CF8">
        <w:rPr>
          <w:rFonts w:ascii="Nikosh" w:eastAsia="Calibri" w:hAnsi="Nikosh" w:cs="Nikosh"/>
          <w:bCs/>
          <w:szCs w:val="22"/>
          <w:cs/>
        </w:rPr>
        <w:t xml:space="preserve"> </w:t>
      </w:r>
      <w:r w:rsidRPr="00A75CF8">
        <w:rPr>
          <w:rFonts w:ascii="Nikosh" w:eastAsia="Calibri" w:hAnsi="Nikosh" w:cs="Nikosh"/>
          <w:bCs/>
          <w:szCs w:val="22"/>
          <w:cs/>
        </w:rPr>
        <w:t>ফেসবুক/ বিভিন্ন অনলাইন মাধ্যমে প্রদত্ত অনলাইন ক্লাশ, যেমনঃ কিশোর বাতায়ন, মুক্তপাঠ ইত্যাদি</w:t>
      </w:r>
    </w:p>
    <w:p w14:paraId="34F1BD69" w14:textId="77777777" w:rsidR="007A4109" w:rsidRPr="00A75CF8" w:rsidRDefault="007A4109" w:rsidP="007A4109">
      <w:pPr>
        <w:spacing w:after="160" w:line="259" w:lineRule="auto"/>
        <w:rPr>
          <w:rFonts w:ascii="Nikosh" w:eastAsia="Calibri" w:hAnsi="Nikosh" w:cs="Nikosh"/>
          <w:bCs/>
          <w:sz w:val="28"/>
          <w:cs/>
        </w:rPr>
      </w:pPr>
    </w:p>
    <w:p w14:paraId="38FC2D14" w14:textId="77777777" w:rsidR="007A4109" w:rsidRPr="00A75CF8" w:rsidRDefault="007A4109" w:rsidP="007A4109">
      <w:pPr>
        <w:spacing w:after="160" w:line="259" w:lineRule="auto"/>
        <w:rPr>
          <w:sz w:val="24"/>
          <w:szCs w:val="24"/>
        </w:rPr>
      </w:pPr>
      <w:r w:rsidRPr="00A75CF8">
        <w:rPr>
          <w:rFonts w:ascii="Nikosh" w:eastAsia="Calibri" w:hAnsi="Nikosh" w:cs="Nikosh"/>
          <w:bCs/>
          <w:sz w:val="24"/>
          <w:szCs w:val="24"/>
          <w:cs/>
        </w:rPr>
        <w:t>প্রধান শিক্ষকের স্বাক্ষর ও মোবাইল</w:t>
      </w:r>
      <w:r w:rsidRPr="00A75CF8">
        <w:rPr>
          <w:rFonts w:ascii="Nikosh" w:eastAsia="Calibri" w:hAnsi="Nikosh" w:cs="Nikosh"/>
          <w:bCs/>
          <w:sz w:val="24"/>
          <w:szCs w:val="24"/>
          <w:cs/>
        </w:rPr>
        <w:tab/>
      </w:r>
      <w:r w:rsidRPr="00A75CF8">
        <w:rPr>
          <w:rFonts w:ascii="Nikosh" w:eastAsia="Calibri" w:hAnsi="Nikosh" w:cs="Nikosh"/>
          <w:bCs/>
          <w:sz w:val="24"/>
          <w:szCs w:val="24"/>
          <w:cs/>
        </w:rPr>
        <w:tab/>
      </w:r>
      <w:r w:rsidRPr="00A75CF8">
        <w:rPr>
          <w:rFonts w:ascii="Nikosh" w:eastAsia="Calibri" w:hAnsi="Nikosh" w:cs="Nikosh"/>
          <w:bCs/>
          <w:sz w:val="24"/>
          <w:szCs w:val="24"/>
          <w:cs/>
        </w:rPr>
        <w:tab/>
      </w:r>
      <w:r w:rsidRPr="00A75CF8">
        <w:rPr>
          <w:rFonts w:ascii="Nikosh" w:eastAsia="Calibri" w:hAnsi="Nikosh" w:cs="Nikosh"/>
          <w:bCs/>
          <w:sz w:val="24"/>
          <w:szCs w:val="24"/>
          <w:cs/>
        </w:rPr>
        <w:tab/>
      </w:r>
      <w:r w:rsidRPr="00A75CF8">
        <w:rPr>
          <w:rFonts w:ascii="Nikosh" w:eastAsia="Calibri" w:hAnsi="Nikosh" w:cs="Nikosh"/>
          <w:bCs/>
          <w:sz w:val="24"/>
          <w:szCs w:val="24"/>
          <w:cs/>
        </w:rPr>
        <w:tab/>
      </w:r>
      <w:r w:rsidRPr="00A75CF8">
        <w:rPr>
          <w:rFonts w:ascii="Nikosh" w:eastAsia="Calibri" w:hAnsi="Nikosh" w:cs="Nikosh"/>
          <w:bCs/>
          <w:sz w:val="24"/>
          <w:szCs w:val="24"/>
          <w:cs/>
        </w:rPr>
        <w:tab/>
      </w:r>
      <w:r w:rsidRPr="00A75CF8">
        <w:rPr>
          <w:rFonts w:ascii="Nikosh" w:eastAsia="Calibri" w:hAnsi="Nikosh" w:cs="Nikosh"/>
          <w:bCs/>
          <w:sz w:val="24"/>
          <w:szCs w:val="24"/>
          <w:cs/>
        </w:rPr>
        <w:tab/>
      </w:r>
      <w:r w:rsidRPr="00A75CF8">
        <w:rPr>
          <w:rFonts w:ascii="Nikosh" w:eastAsia="Calibri" w:hAnsi="Nikosh" w:cs="Nikosh"/>
          <w:bCs/>
          <w:sz w:val="24"/>
          <w:szCs w:val="24"/>
          <w:cs/>
        </w:rPr>
        <w:tab/>
      </w:r>
      <w:r w:rsidRPr="00A75CF8">
        <w:rPr>
          <w:rFonts w:ascii="Nikosh" w:eastAsia="Calibri" w:hAnsi="Nikosh" w:cs="Nikosh"/>
          <w:bCs/>
          <w:sz w:val="24"/>
          <w:szCs w:val="24"/>
          <w:cs/>
        </w:rPr>
        <w:tab/>
      </w:r>
      <w:r w:rsidRPr="00A75CF8">
        <w:rPr>
          <w:rFonts w:ascii="Nikosh" w:eastAsia="Calibri" w:hAnsi="Nikosh" w:cs="Nikosh"/>
          <w:bCs/>
          <w:sz w:val="24"/>
          <w:szCs w:val="24"/>
          <w:cs/>
        </w:rPr>
        <w:tab/>
      </w:r>
      <w:r w:rsidRPr="00A75CF8">
        <w:rPr>
          <w:rFonts w:ascii="Nikosh" w:eastAsia="Calibri" w:hAnsi="Nikosh" w:cs="Nikosh"/>
          <w:bCs/>
          <w:sz w:val="24"/>
          <w:szCs w:val="24"/>
          <w:cs/>
        </w:rPr>
        <w:tab/>
      </w:r>
      <w:r w:rsidRPr="00A75CF8">
        <w:rPr>
          <w:rFonts w:ascii="Nikosh" w:eastAsia="Calibri" w:hAnsi="Nikosh" w:cs="Nikosh"/>
          <w:bCs/>
          <w:sz w:val="24"/>
          <w:szCs w:val="24"/>
          <w:cs/>
        </w:rPr>
        <w:tab/>
      </w:r>
      <w:r w:rsidRPr="00A75CF8">
        <w:rPr>
          <w:rFonts w:ascii="Nikosh" w:eastAsia="Calibri" w:hAnsi="Nikosh" w:cs="Nikosh"/>
          <w:bCs/>
          <w:sz w:val="24"/>
          <w:szCs w:val="24"/>
          <w:cs/>
        </w:rPr>
        <w:tab/>
      </w:r>
      <w:r w:rsidRPr="00A75CF8">
        <w:rPr>
          <w:rFonts w:ascii="Nikosh" w:eastAsia="Calibri" w:hAnsi="Nikosh" w:cs="Nikosh"/>
          <w:bCs/>
          <w:sz w:val="24"/>
          <w:szCs w:val="24"/>
          <w:cs/>
        </w:rPr>
        <w:tab/>
      </w:r>
      <w:r w:rsidRPr="00A75CF8">
        <w:rPr>
          <w:rFonts w:ascii="Nikosh" w:eastAsia="Calibri" w:hAnsi="Nikosh" w:cs="Nikosh"/>
          <w:bCs/>
          <w:sz w:val="24"/>
          <w:szCs w:val="24"/>
          <w:cs/>
        </w:rPr>
        <w:tab/>
      </w:r>
      <w:r w:rsidRPr="00A75CF8">
        <w:rPr>
          <w:rFonts w:ascii="Nikosh" w:eastAsia="Calibri" w:hAnsi="Nikosh" w:cs="Nikosh"/>
          <w:bCs/>
          <w:sz w:val="24"/>
          <w:szCs w:val="24"/>
          <w:cs/>
        </w:rPr>
        <w:tab/>
      </w:r>
      <w:r w:rsidR="00A75CF8" w:rsidRPr="00A75CF8">
        <w:rPr>
          <w:rFonts w:ascii="Nikosh" w:eastAsia="Calibri" w:hAnsi="Nikosh" w:cs="Nikosh"/>
          <w:bCs/>
          <w:sz w:val="24"/>
          <w:szCs w:val="24"/>
          <w:cs/>
        </w:rPr>
        <w:tab/>
      </w:r>
      <w:r w:rsidR="001009D0" w:rsidRPr="00A75CF8">
        <w:rPr>
          <w:rFonts w:ascii="Nikosh" w:eastAsia="Calibri" w:hAnsi="Nikosh" w:cs="Nikosh"/>
          <w:bCs/>
          <w:sz w:val="24"/>
          <w:szCs w:val="24"/>
          <w:cs/>
        </w:rPr>
        <w:t>শিক্ষকের স্বাক্ষর</w:t>
      </w:r>
      <w:r w:rsidRPr="00A75CF8">
        <w:rPr>
          <w:rFonts w:ascii="Nikosh" w:eastAsia="Calibri" w:hAnsi="Nikosh" w:cs="Nikosh"/>
          <w:bCs/>
          <w:sz w:val="24"/>
          <w:szCs w:val="24"/>
          <w:cs/>
        </w:rPr>
        <w:t xml:space="preserve"> ও মোবাইল</w:t>
      </w:r>
    </w:p>
    <w:sectPr w:rsidR="007A4109" w:rsidRPr="00A75CF8" w:rsidSect="001009D0">
      <w:pgSz w:w="20160" w:h="12240" w:orient="landscape" w:code="5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6B"/>
    <w:rsid w:val="000C3160"/>
    <w:rsid w:val="000D26BC"/>
    <w:rsid w:val="001009D0"/>
    <w:rsid w:val="001810F7"/>
    <w:rsid w:val="002A4ED7"/>
    <w:rsid w:val="002F17DA"/>
    <w:rsid w:val="003A0329"/>
    <w:rsid w:val="00431375"/>
    <w:rsid w:val="00434322"/>
    <w:rsid w:val="0062704E"/>
    <w:rsid w:val="00627CE6"/>
    <w:rsid w:val="006964DE"/>
    <w:rsid w:val="006B1B93"/>
    <w:rsid w:val="006B3328"/>
    <w:rsid w:val="006F0248"/>
    <w:rsid w:val="007348EF"/>
    <w:rsid w:val="0074008E"/>
    <w:rsid w:val="00747B50"/>
    <w:rsid w:val="00772F7D"/>
    <w:rsid w:val="007A4109"/>
    <w:rsid w:val="007B1069"/>
    <w:rsid w:val="00842686"/>
    <w:rsid w:val="008B2F9D"/>
    <w:rsid w:val="008F4D7D"/>
    <w:rsid w:val="0096446B"/>
    <w:rsid w:val="009A57F1"/>
    <w:rsid w:val="009B616B"/>
    <w:rsid w:val="00A75CF8"/>
    <w:rsid w:val="00A91A9B"/>
    <w:rsid w:val="00AF0714"/>
    <w:rsid w:val="00B171F8"/>
    <w:rsid w:val="00B23054"/>
    <w:rsid w:val="00B53D29"/>
    <w:rsid w:val="00CA64D4"/>
    <w:rsid w:val="00D433FF"/>
    <w:rsid w:val="00D5672C"/>
    <w:rsid w:val="00EE25AD"/>
    <w:rsid w:val="00EF11B1"/>
    <w:rsid w:val="00F227F7"/>
    <w:rsid w:val="00FB1CDD"/>
    <w:rsid w:val="00FE0ABF"/>
    <w:rsid w:val="00FE4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30DD"/>
  <w15:docId w15:val="{D2BA0EB0-DD34-4A82-8C89-21A58288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04E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DE9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CE6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CE6"/>
    <w:rPr>
      <w:rFonts w:ascii="Tahoma" w:hAnsi="Tahoma" w:cs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CCCCCC"/>
                        <w:right w:val="none" w:sz="0" w:space="0" w:color="auto"/>
                      </w:divBdr>
                      <w:divsChild>
                        <w:div w:id="136521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4117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2656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55620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173785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183522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69769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5BC0DE"/>
                            <w:right w:val="none" w:sz="0" w:space="0" w:color="auto"/>
                          </w:divBdr>
                        </w:div>
                        <w:div w:id="14734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138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182315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141775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150446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13477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11929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53693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CCCCCC"/>
                        <w:right w:val="none" w:sz="0" w:space="0" w:color="auto"/>
                      </w:divBdr>
                      <w:divsChild>
                        <w:div w:id="211296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32455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101457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28701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72194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145189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159320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5BC0DE"/>
                            <w:right w:val="none" w:sz="0" w:space="0" w:color="auto"/>
                          </w:divBdr>
                        </w:div>
                        <w:div w:id="6554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211559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117892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20198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184890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68466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82466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213432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Khandaker Azizur Rahman</dc:creator>
  <cp:lastModifiedBy>Naznin Akhter</cp:lastModifiedBy>
  <cp:revision>2</cp:revision>
  <dcterms:created xsi:type="dcterms:W3CDTF">2021-05-19T17:44:00Z</dcterms:created>
  <dcterms:modified xsi:type="dcterms:W3CDTF">2021-05-19T17:44:00Z</dcterms:modified>
</cp:coreProperties>
</file>